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42D17" w14:textId="77777777" w:rsidR="00020807" w:rsidRPr="00EB63B2" w:rsidRDefault="00020807">
      <w:pPr>
        <w:rPr>
          <w:rFonts w:ascii="Times New Roman" w:hAnsi="Times New Roman" w:cs="Times New Roman"/>
        </w:rPr>
      </w:pPr>
      <w:bookmarkStart w:id="0" w:name="_GoBack"/>
      <w:bookmarkEnd w:id="0"/>
    </w:p>
    <w:p w14:paraId="4A8E4970" w14:textId="77777777" w:rsidR="00CD6BF2" w:rsidRPr="00EB63B2" w:rsidRDefault="00CD6BF2">
      <w:pPr>
        <w:rPr>
          <w:rFonts w:ascii="Times New Roman" w:hAnsi="Times New Roman" w:cs="Times New Roman"/>
        </w:rPr>
      </w:pPr>
    </w:p>
    <w:p w14:paraId="2EB6D913" w14:textId="77777777" w:rsidR="00CD6BF2" w:rsidRPr="00EB63B2" w:rsidRDefault="00CD6BF2" w:rsidP="00CD6BF2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DECLARAŢIE DE </w:t>
      </w:r>
      <w:r w:rsidRPr="00EB63B2">
        <w:rPr>
          <w:rFonts w:ascii="Times New Roman" w:eastAsia="Arial Unicode MS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DISPONIBILITATE  </w:t>
      </w:r>
    </w:p>
    <w:p w14:paraId="56423EE0" w14:textId="52806206" w:rsidR="00CD6BF2" w:rsidRPr="00EB63B2" w:rsidRDefault="00CD6BF2" w:rsidP="006A24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Arial Unicode MS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privind participarea ca formator </w:t>
      </w:r>
    </w:p>
    <w:p w14:paraId="467308D1" w14:textId="33B36FC0" w:rsidR="00CD6BF2" w:rsidRPr="00EB63B2" w:rsidRDefault="00CD6BF2" w:rsidP="00CD6BF2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în cadrul proiectului </w:t>
      </w:r>
      <w:r w:rsidRPr="00EB63B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  <w:t>„</w:t>
      </w:r>
      <w:r w:rsidR="006A24F1" w:rsidRPr="00EB63B2">
        <w:rPr>
          <w:rFonts w:ascii="Times New Roman" w:eastAsia="Times New Roman" w:hAnsi="Times New Roman" w:cs="Times New Roman"/>
          <w:b/>
          <w:i/>
          <w:kern w:val="0"/>
          <w:lang w:val="ro-RO" w:eastAsia="zh-CN"/>
          <w14:ligatures w14:val="none"/>
        </w:rPr>
        <w:t>IDEATE - ERASMUS-EDU-2024-PEX-TEACH-ACA” Inclusive Digital Education and Teacher Empowerment Academy</w:t>
      </w:r>
      <w:r w:rsidRPr="00EB63B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  <w:t>”</w:t>
      </w:r>
    </w:p>
    <w:p w14:paraId="462613EA" w14:textId="77777777" w:rsidR="00CD6BF2" w:rsidRPr="00EB63B2" w:rsidRDefault="00CD6BF2" w:rsidP="00CD6BF2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val="ro-RO" w:eastAsia="ro-RO"/>
          <w14:ligatures w14:val="none"/>
        </w:rPr>
      </w:pPr>
    </w:p>
    <w:p w14:paraId="3DD6D79E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761A998B" w14:textId="7B3D3B27" w:rsidR="00CD6BF2" w:rsidRPr="00EB63B2" w:rsidRDefault="00CD6BF2" w:rsidP="00CD6BF2">
      <w:pPr>
        <w:spacing w:after="0" w:line="36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ab/>
        <w:t xml:space="preserve">Subsemnatul(a),……………………………………, domiciliat(ă) în Suceava, ……………………………………………………………………………., posesor/posesoare al/a CI, seria ……. nr. …………………….., eliberată de ………………………… la data de …………………….,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FORMATOR </w:t>
      </w:r>
      <w:r w:rsidR="006A24F1"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în cadrul proiectului </w:t>
      </w:r>
      <w:r w:rsidR="006A24F1" w:rsidRPr="00EB63B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  <w:t>„</w:t>
      </w:r>
      <w:r w:rsidR="006A24F1" w:rsidRPr="00EB63B2">
        <w:rPr>
          <w:rFonts w:ascii="Times New Roman" w:eastAsia="Times New Roman" w:hAnsi="Times New Roman" w:cs="Times New Roman"/>
          <w:b/>
          <w:i/>
          <w:kern w:val="0"/>
          <w:lang w:val="ro-RO" w:eastAsia="zh-CN"/>
          <w14:ligatures w14:val="none"/>
        </w:rPr>
        <w:t>IDEATE - ERASMUS-EDU-2024-PEX-TEACH-ACA” Inclusive Digital Education and Teacher Empowerment Academy</w:t>
      </w:r>
      <w:r w:rsidR="006A24F1" w:rsidRPr="00EB63B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  <w:t>”</w:t>
      </w:r>
      <w:r w:rsidR="00EB63B2" w:rsidRPr="00EB63B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ro-RO" w:eastAsia="ro-RO"/>
          <w14:ligatures w14:val="none"/>
        </w:rPr>
        <w:t xml:space="preserve">, </w:t>
      </w:r>
      <w:r w:rsidR="00EB63B2" w:rsidRPr="00EB63B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ro-RO" w:eastAsia="ro-RO"/>
          <w14:ligatures w14:val="none"/>
        </w:rPr>
        <w:t xml:space="preserve">coordonator </w:t>
      </w:r>
      <w:r w:rsidRPr="00EB63B2">
        <w:rPr>
          <w:rFonts w:ascii="Times New Roman" w:eastAsia="ArialNarrow-Bold" w:hAnsi="Times New Roman" w:cs="Times New Roman"/>
          <w:bCs/>
          <w:kern w:val="0"/>
          <w:sz w:val="24"/>
          <w:szCs w:val="24"/>
          <w:lang w:val="ro-RO" w:eastAsia="ro-RO"/>
          <w14:ligatures w14:val="none"/>
        </w:rPr>
        <w:t>Universitatea „Ștefan cel Mare” Suceava,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prin prezenta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>îmi exprim disponibilitatea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de a susţine activităţi de formare și  evaluare </w:t>
      </w:r>
      <w:r w:rsidR="00EB63B2"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față în față și online 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în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 </w:t>
      </w:r>
      <w:r w:rsidR="002C4321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perioada 17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.0</w:t>
      </w:r>
      <w:r w:rsidR="00EB63B2"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2.2026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-31.0</w:t>
      </w:r>
      <w:r w:rsidR="00EB63B2"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3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.202</w:t>
      </w:r>
      <w:r w:rsidR="00EB63B2"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8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.</w:t>
      </w:r>
    </w:p>
    <w:p w14:paraId="75815ED5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7F1FFC99" w14:textId="77777777" w:rsidR="00CD6BF2" w:rsidRPr="00EB63B2" w:rsidRDefault="00CD6BF2" w:rsidP="00CD6B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/>
          <w14:ligatures w14:val="none"/>
        </w:rPr>
      </w:pPr>
    </w:p>
    <w:p w14:paraId="092A7717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De asemenea,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>declar pe propria răspundere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că:</w:t>
      </w:r>
    </w:p>
    <w:p w14:paraId="3D276A6C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2C2A8C80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sym w:font="Wingdings" w:char="F0A8"/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>NU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>am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ore suplimentare în afara normei de bază</w:t>
      </w:r>
    </w:p>
    <w:p w14:paraId="775CC71D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sym w:font="Wingdings" w:char="F0A8"/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EB63B2">
        <w:rPr>
          <w:rFonts w:ascii="Times New Roman" w:eastAsia="Times New Roman" w:hAnsi="Times New Roman" w:cs="Times New Roman"/>
          <w:b/>
          <w:kern w:val="0"/>
          <w:sz w:val="24"/>
          <w:szCs w:val="24"/>
          <w:lang w:val="ro-RO" w:eastAsia="ro-RO"/>
          <w14:ligatures w14:val="none"/>
        </w:rPr>
        <w:t>am</w:t>
      </w: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ore suplimentare în afara normei de bază, după cum urmează(precizați numărul de ore care depășesc norma de bază de 40 ore / săptămână):</w:t>
      </w:r>
    </w:p>
    <w:p w14:paraId="3D4FA1B7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EB63B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……………………………………………………………………………………………………………………………………</w:t>
      </w:r>
    </w:p>
    <w:p w14:paraId="32FBBED3" w14:textId="77777777" w:rsidR="00CD6BF2" w:rsidRPr="00EB63B2" w:rsidRDefault="00CD6BF2" w:rsidP="00CD6BF2">
      <w:pPr>
        <w:tabs>
          <w:tab w:val="left" w:pos="40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D6BF2" w:rsidRPr="00EB63B2" w14:paraId="31250231" w14:textId="77777777" w:rsidTr="00FF6892">
        <w:tc>
          <w:tcPr>
            <w:tcW w:w="4531" w:type="dxa"/>
          </w:tcPr>
          <w:p w14:paraId="7ED47A38" w14:textId="77777777" w:rsidR="00CD6BF2" w:rsidRPr="00EB63B2" w:rsidRDefault="00CD6BF2" w:rsidP="00CD6BF2">
            <w:pPr>
              <w:tabs>
                <w:tab w:val="left" w:pos="4035"/>
              </w:tabs>
              <w:spacing w:line="360" w:lineRule="auto"/>
              <w:jc w:val="both"/>
              <w:rPr>
                <w:sz w:val="24"/>
                <w:szCs w:val="24"/>
                <w:lang w:val="ro-RO" w:eastAsia="ro-RO"/>
              </w:rPr>
            </w:pPr>
          </w:p>
          <w:p w14:paraId="3861A0D1" w14:textId="77777777" w:rsidR="00CD6BF2" w:rsidRPr="00EB63B2" w:rsidRDefault="00CD6BF2" w:rsidP="00CD6BF2">
            <w:pPr>
              <w:tabs>
                <w:tab w:val="left" w:pos="4035"/>
              </w:tabs>
              <w:spacing w:line="360" w:lineRule="auto"/>
              <w:jc w:val="both"/>
              <w:rPr>
                <w:sz w:val="24"/>
                <w:szCs w:val="24"/>
                <w:lang w:val="ro-RO" w:eastAsia="ro-RO"/>
              </w:rPr>
            </w:pPr>
            <w:r w:rsidRPr="00EB63B2">
              <w:rPr>
                <w:sz w:val="24"/>
                <w:szCs w:val="24"/>
                <w:lang w:val="ro-RO" w:eastAsia="ro-RO"/>
              </w:rPr>
              <w:t xml:space="preserve">Data </w:t>
            </w:r>
          </w:p>
          <w:p w14:paraId="1463501D" w14:textId="77777777" w:rsidR="00CD6BF2" w:rsidRPr="00EB63B2" w:rsidRDefault="00CD6BF2" w:rsidP="00CD6BF2">
            <w:pPr>
              <w:tabs>
                <w:tab w:val="left" w:pos="4035"/>
              </w:tabs>
              <w:spacing w:line="360" w:lineRule="auto"/>
              <w:jc w:val="both"/>
              <w:rPr>
                <w:sz w:val="24"/>
                <w:szCs w:val="24"/>
                <w:lang w:val="ro-RO" w:eastAsia="ro-RO"/>
              </w:rPr>
            </w:pPr>
          </w:p>
        </w:tc>
        <w:tc>
          <w:tcPr>
            <w:tcW w:w="4531" w:type="dxa"/>
          </w:tcPr>
          <w:p w14:paraId="41052860" w14:textId="77777777" w:rsidR="00CD6BF2" w:rsidRPr="00EB63B2" w:rsidRDefault="00CD6BF2" w:rsidP="00CD6BF2">
            <w:pPr>
              <w:tabs>
                <w:tab w:val="left" w:pos="4035"/>
              </w:tabs>
              <w:spacing w:line="360" w:lineRule="auto"/>
              <w:rPr>
                <w:sz w:val="24"/>
                <w:szCs w:val="24"/>
                <w:lang w:val="ro-RO" w:eastAsia="ro-RO"/>
              </w:rPr>
            </w:pPr>
          </w:p>
          <w:p w14:paraId="7DEABB6B" w14:textId="77777777" w:rsidR="00CD6BF2" w:rsidRPr="00EB63B2" w:rsidRDefault="00CD6BF2" w:rsidP="00CD6BF2">
            <w:pPr>
              <w:tabs>
                <w:tab w:val="left" w:pos="4035"/>
              </w:tabs>
              <w:spacing w:line="360" w:lineRule="auto"/>
              <w:rPr>
                <w:sz w:val="24"/>
                <w:szCs w:val="24"/>
                <w:lang w:val="ro-RO" w:eastAsia="ro-RO"/>
              </w:rPr>
            </w:pPr>
            <w:r w:rsidRPr="00EB63B2">
              <w:rPr>
                <w:sz w:val="24"/>
                <w:szCs w:val="24"/>
                <w:lang w:val="ro-RO" w:eastAsia="ro-RO"/>
              </w:rPr>
              <w:t xml:space="preserve"> Semnătura</w:t>
            </w:r>
          </w:p>
        </w:tc>
      </w:tr>
    </w:tbl>
    <w:p w14:paraId="66738463" w14:textId="77777777" w:rsidR="00CD6BF2" w:rsidRPr="00EB63B2" w:rsidRDefault="00CD6BF2">
      <w:pPr>
        <w:rPr>
          <w:rFonts w:ascii="Times New Roman" w:hAnsi="Times New Roman" w:cs="Times New Roman"/>
        </w:rPr>
      </w:pPr>
    </w:p>
    <w:sectPr w:rsidR="00CD6BF2" w:rsidRPr="00EB63B2" w:rsidSect="000401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17A83" w14:textId="77777777" w:rsidR="00D9293C" w:rsidRDefault="00D9293C" w:rsidP="000401A3">
      <w:pPr>
        <w:spacing w:after="0" w:line="240" w:lineRule="auto"/>
      </w:pPr>
      <w:r>
        <w:separator/>
      </w:r>
    </w:p>
  </w:endnote>
  <w:endnote w:type="continuationSeparator" w:id="0">
    <w:p w14:paraId="7ECDE08D" w14:textId="77777777" w:rsidR="00D9293C" w:rsidRDefault="00D9293C" w:rsidP="0004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D4BCF" w14:textId="77777777" w:rsidR="00350A12" w:rsidRDefault="00350A1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4486" w14:textId="77777777" w:rsidR="000401A3" w:rsidRDefault="000401A3" w:rsidP="000401A3">
    <w:pPr>
      <w:pStyle w:val="Subsol"/>
      <w:jc w:val="right"/>
    </w:pPr>
    <w:r>
      <w:rPr>
        <w:noProof/>
      </w:rPr>
      <w:drawing>
        <wp:inline distT="0" distB="0" distL="0" distR="0" wp14:anchorId="207EAA64" wp14:editId="365B77CD">
          <wp:extent cx="4943475" cy="876300"/>
          <wp:effectExtent l="0" t="0" r="9525" b="0"/>
          <wp:docPr id="14278095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34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738D" w14:textId="77777777" w:rsidR="00350A12" w:rsidRDefault="00350A1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7B39B" w14:textId="77777777" w:rsidR="00D9293C" w:rsidRDefault="00D9293C" w:rsidP="000401A3">
      <w:pPr>
        <w:spacing w:after="0" w:line="240" w:lineRule="auto"/>
      </w:pPr>
      <w:r>
        <w:separator/>
      </w:r>
    </w:p>
  </w:footnote>
  <w:footnote w:type="continuationSeparator" w:id="0">
    <w:p w14:paraId="624A3556" w14:textId="77777777" w:rsidR="00D9293C" w:rsidRDefault="00D9293C" w:rsidP="00040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C4758" w14:textId="77777777" w:rsidR="00350A12" w:rsidRDefault="00350A1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6164D" w14:textId="77777777" w:rsidR="000401A3" w:rsidRPr="000401A3" w:rsidRDefault="000401A3" w:rsidP="000401A3">
    <w:pPr>
      <w:pStyle w:val="Antet"/>
      <w:jc w:val="right"/>
      <w:rPr>
        <w:lang w:val="ro-R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DBFD8" wp14:editId="5FA5CC29">
          <wp:simplePos x="0" y="0"/>
          <wp:positionH relativeFrom="margin">
            <wp:align>left</wp:align>
          </wp:positionH>
          <wp:positionV relativeFrom="paragraph">
            <wp:posOffset>-35922</wp:posOffset>
          </wp:positionV>
          <wp:extent cx="3479735" cy="714375"/>
          <wp:effectExtent l="0" t="0" r="6985" b="0"/>
          <wp:wrapSquare wrapText="bothSides"/>
          <wp:docPr id="832698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973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696231F" wp14:editId="78CE617B">
          <wp:extent cx="2204761" cy="657225"/>
          <wp:effectExtent l="0" t="0" r="5080" b="0"/>
          <wp:docPr id="14501510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1412" cy="662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113B" w14:textId="77777777" w:rsidR="00350A12" w:rsidRDefault="00350A1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A3"/>
    <w:rsid w:val="00000109"/>
    <w:rsid w:val="00020807"/>
    <w:rsid w:val="000401A3"/>
    <w:rsid w:val="00105D85"/>
    <w:rsid w:val="00244538"/>
    <w:rsid w:val="002B0387"/>
    <w:rsid w:val="002C4321"/>
    <w:rsid w:val="00350A12"/>
    <w:rsid w:val="006632A5"/>
    <w:rsid w:val="006A24F1"/>
    <w:rsid w:val="0074617D"/>
    <w:rsid w:val="00783C09"/>
    <w:rsid w:val="00824C96"/>
    <w:rsid w:val="009F7CD0"/>
    <w:rsid w:val="00A45B83"/>
    <w:rsid w:val="00AA7560"/>
    <w:rsid w:val="00CD6BF2"/>
    <w:rsid w:val="00D548B7"/>
    <w:rsid w:val="00D9293C"/>
    <w:rsid w:val="00EB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5914DE"/>
  <w15:docId w15:val="{90C8E50A-1ADF-449D-90AA-D9F8387C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4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4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401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4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401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4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4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4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4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401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401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401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401A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401A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401A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401A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401A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401A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4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4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4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4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4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401A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401A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401A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401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401A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401A3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401A3"/>
  </w:style>
  <w:style w:type="paragraph" w:styleId="Subsol">
    <w:name w:val="footer"/>
    <w:basedOn w:val="Normal"/>
    <w:link w:val="Subsol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401A3"/>
  </w:style>
  <w:style w:type="table" w:styleId="Tabelgril">
    <w:name w:val="Table Grid"/>
    <w:basedOn w:val="TabelNormal"/>
    <w:uiPriority w:val="59"/>
    <w:rsid w:val="00CD6B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C4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4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Cramariuc Gabriel</dc:creator>
  <cp:keywords/>
  <dc:description/>
  <cp:lastModifiedBy>Adriana_isj</cp:lastModifiedBy>
  <cp:revision>5</cp:revision>
  <dcterms:created xsi:type="dcterms:W3CDTF">2026-01-23T12:57:00Z</dcterms:created>
  <dcterms:modified xsi:type="dcterms:W3CDTF">2026-01-26T10:09:00Z</dcterms:modified>
</cp:coreProperties>
</file>